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44" w:rsidRPr="00096C13" w:rsidRDefault="00210444" w:rsidP="00210444">
      <w:pPr>
        <w:pStyle w:val="Style2"/>
        <w:widowControl/>
        <w:tabs>
          <w:tab w:val="left" w:pos="4277"/>
        </w:tabs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096C13">
        <w:rPr>
          <w:rStyle w:val="FontStyle16"/>
          <w:sz w:val="28"/>
          <w:szCs w:val="28"/>
        </w:rPr>
        <w:t xml:space="preserve">Анкета  № 1 </w:t>
      </w:r>
      <w:r>
        <w:rPr>
          <w:rStyle w:val="FontStyle16"/>
          <w:sz w:val="28"/>
          <w:szCs w:val="28"/>
        </w:rPr>
        <w:t>–</w:t>
      </w:r>
      <w:r w:rsidRPr="00096C13"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«Анкета </w:t>
      </w:r>
      <w:r w:rsidRPr="00096C13">
        <w:rPr>
          <w:rStyle w:val="FontStyle16"/>
          <w:sz w:val="28"/>
          <w:szCs w:val="28"/>
        </w:rPr>
        <w:t>молодого специалиста</w:t>
      </w:r>
      <w:r>
        <w:rPr>
          <w:rStyle w:val="FontStyle16"/>
          <w:sz w:val="28"/>
          <w:szCs w:val="28"/>
        </w:rPr>
        <w:t>»</w:t>
      </w:r>
    </w:p>
    <w:p w:rsidR="00210444" w:rsidRPr="00096C13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b/>
          <w:bCs/>
          <w:sz w:val="28"/>
          <w:szCs w:val="28"/>
        </w:rPr>
      </w:pPr>
      <w:r w:rsidRPr="00096C13">
        <w:rPr>
          <w:rStyle w:val="FontStyle20"/>
          <w:sz w:val="28"/>
          <w:szCs w:val="28"/>
        </w:rPr>
        <w:t xml:space="preserve"> Почему Вы выбрали профессию </w:t>
      </w:r>
      <w:r>
        <w:rPr>
          <w:rStyle w:val="FontStyle20"/>
          <w:sz w:val="28"/>
          <w:szCs w:val="28"/>
        </w:rPr>
        <w:t>педагога</w:t>
      </w:r>
      <w:r w:rsidRPr="00096C13">
        <w:rPr>
          <w:rStyle w:val="FontStyle20"/>
          <w:sz w:val="28"/>
          <w:szCs w:val="28"/>
        </w:rPr>
        <w:t>? Чем она для Вас привлекательна?</w:t>
      </w:r>
    </w:p>
    <w:p w:rsidR="00210444" w:rsidRPr="00096C13" w:rsidRDefault="00210444" w:rsidP="00210444">
      <w:pPr>
        <w:pStyle w:val="Style8"/>
        <w:widowControl/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____________________________________________________________</w:t>
      </w:r>
    </w:p>
    <w:p w:rsidR="00210444" w:rsidRPr="00096C13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Как Вы оцениваете различные стороны своей профессиональной подготовки?</w:t>
      </w:r>
    </w:p>
    <w:p w:rsidR="00210444" w:rsidRPr="00096C13" w:rsidRDefault="00210444" w:rsidP="00210444">
      <w:pPr>
        <w:pStyle w:val="Style8"/>
        <w:widowControl/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_____________________________________________________________</w:t>
      </w:r>
    </w:p>
    <w:p w:rsidR="00210444" w:rsidRPr="00096C13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С какими трудностями Вы столкнулись в работе? В какой помощи Вы больше всего нуждаетесь?</w:t>
      </w:r>
    </w:p>
    <w:p w:rsidR="00210444" w:rsidRPr="00096C13" w:rsidRDefault="00210444" w:rsidP="00210444">
      <w:pPr>
        <w:pStyle w:val="Style8"/>
        <w:widowControl/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_____________________________________________________________</w:t>
      </w:r>
    </w:p>
    <w:p w:rsidR="00210444" w:rsidRPr="00096C13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Как Вы оцениваете свои взаимоотношения с педагогическим коллективом?</w:t>
      </w:r>
    </w:p>
    <w:p w:rsidR="00210444" w:rsidRPr="00096C13" w:rsidRDefault="00210444" w:rsidP="00210444">
      <w:pPr>
        <w:pStyle w:val="Style8"/>
        <w:widowControl/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_____________________________________________________________</w:t>
      </w:r>
    </w:p>
    <w:p w:rsidR="00210444" w:rsidRPr="00096C13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 xml:space="preserve"> </w:t>
      </w:r>
      <w:r w:rsidRPr="00096C13">
        <w:rPr>
          <w:rStyle w:val="FontStyle20"/>
          <w:sz w:val="28"/>
          <w:szCs w:val="28"/>
        </w:rPr>
        <w:t>Какие задачи Вы ставите перед собой в ближайшее время?</w:t>
      </w:r>
    </w:p>
    <w:p w:rsidR="00210444" w:rsidRPr="00096C13" w:rsidRDefault="00210444" w:rsidP="00210444">
      <w:pPr>
        <w:pStyle w:val="Style8"/>
        <w:widowControl/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_____________________________________________________________</w:t>
      </w:r>
    </w:p>
    <w:p w:rsidR="00210444" w:rsidRPr="00096C13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Каковы Ваши профессиональные планы на будущее?</w:t>
      </w:r>
    </w:p>
    <w:p w:rsidR="00210444" w:rsidRPr="00096C13" w:rsidRDefault="00210444" w:rsidP="00210444">
      <w:pPr>
        <w:pStyle w:val="Style8"/>
        <w:widowControl/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_____________________________________________________________</w:t>
      </w:r>
    </w:p>
    <w:p w:rsidR="00210444" w:rsidRPr="00776987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 xml:space="preserve">Если бы Вам представилась возможность вновь выбрать профессию, стали бы Вы </w:t>
      </w:r>
      <w:r>
        <w:rPr>
          <w:rStyle w:val="FontStyle20"/>
          <w:sz w:val="28"/>
          <w:szCs w:val="28"/>
        </w:rPr>
        <w:t>педагогом</w:t>
      </w:r>
      <w:r w:rsidRPr="00096C13">
        <w:rPr>
          <w:rStyle w:val="FontStyle20"/>
          <w:sz w:val="28"/>
          <w:szCs w:val="28"/>
        </w:rPr>
        <w:t>?</w:t>
      </w:r>
      <w:r w:rsidRPr="00776987">
        <w:rPr>
          <w:rStyle w:val="FontStyle20"/>
          <w:sz w:val="28"/>
          <w:szCs w:val="28"/>
        </w:rPr>
        <w:t>_______________________</w:t>
      </w:r>
    </w:p>
    <w:p w:rsidR="00210444" w:rsidRPr="003F5DA7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 xml:space="preserve"> Что Вас привлекает в работе коллектива (нужное подчеркнуть)</w:t>
      </w:r>
    </w:p>
    <w:p w:rsidR="00210444" w:rsidRPr="00096C13" w:rsidRDefault="00210444" w:rsidP="00210444">
      <w:pPr>
        <w:pStyle w:val="Style11"/>
        <w:widowControl/>
        <w:numPr>
          <w:ilvl w:val="0"/>
          <w:numId w:val="2"/>
        </w:numPr>
        <w:tabs>
          <w:tab w:val="left" w:pos="-1134"/>
        </w:tabs>
        <w:spacing w:line="360" w:lineRule="auto"/>
        <w:ind w:left="0"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новизна деятельности; условия работы;</w:t>
      </w:r>
    </w:p>
    <w:p w:rsidR="00210444" w:rsidRPr="00096C13" w:rsidRDefault="00210444" w:rsidP="00210444">
      <w:pPr>
        <w:pStyle w:val="Style10"/>
        <w:widowControl/>
        <w:numPr>
          <w:ilvl w:val="0"/>
          <w:numId w:val="2"/>
        </w:numPr>
        <w:tabs>
          <w:tab w:val="left" w:pos="-1134"/>
        </w:tabs>
        <w:spacing w:line="360" w:lineRule="auto"/>
        <w:ind w:left="0" w:firstLine="709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в</w:t>
      </w:r>
      <w:r>
        <w:rPr>
          <w:rStyle w:val="FontStyle20"/>
          <w:sz w:val="28"/>
          <w:szCs w:val="28"/>
        </w:rPr>
        <w:t>озможность экспериментирования;</w:t>
      </w:r>
    </w:p>
    <w:p w:rsidR="00210444" w:rsidRPr="00096C13" w:rsidRDefault="00210444" w:rsidP="00210444">
      <w:pPr>
        <w:pStyle w:val="Style10"/>
        <w:widowControl/>
        <w:numPr>
          <w:ilvl w:val="0"/>
          <w:numId w:val="2"/>
        </w:numPr>
        <w:tabs>
          <w:tab w:val="left" w:pos="-1134"/>
        </w:tabs>
        <w:spacing w:line="360" w:lineRule="auto"/>
        <w:ind w:left="0" w:firstLine="709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пример и влияние коллег и руководителя;</w:t>
      </w:r>
    </w:p>
    <w:p w:rsidR="00210444" w:rsidRPr="00096C13" w:rsidRDefault="00210444" w:rsidP="00210444">
      <w:pPr>
        <w:pStyle w:val="Style5"/>
        <w:widowControl/>
        <w:numPr>
          <w:ilvl w:val="0"/>
          <w:numId w:val="2"/>
        </w:numPr>
        <w:tabs>
          <w:tab w:val="left" w:pos="-1134"/>
        </w:tabs>
        <w:spacing w:line="360" w:lineRule="auto"/>
        <w:ind w:left="0"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доверие;</w:t>
      </w:r>
    </w:p>
    <w:p w:rsidR="00210444" w:rsidRPr="00096C13" w:rsidRDefault="00210444" w:rsidP="00210444">
      <w:pPr>
        <w:pStyle w:val="Style10"/>
        <w:widowControl/>
        <w:numPr>
          <w:ilvl w:val="0"/>
          <w:numId w:val="2"/>
        </w:numPr>
        <w:tabs>
          <w:tab w:val="left" w:pos="-1134"/>
        </w:tabs>
        <w:spacing w:line="360" w:lineRule="auto"/>
        <w:ind w:left="0" w:firstLine="709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возможность профессионального роста.</w:t>
      </w:r>
    </w:p>
    <w:p w:rsidR="00210444" w:rsidRPr="00096C13" w:rsidRDefault="00210444" w:rsidP="00210444">
      <w:pPr>
        <w:pStyle w:val="Style10"/>
        <w:widowControl/>
        <w:tabs>
          <w:tab w:val="left" w:pos="-1134"/>
        </w:tabs>
        <w:spacing w:line="360" w:lineRule="auto"/>
        <w:ind w:firstLine="709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Другое___________________________</w:t>
      </w:r>
      <w:r>
        <w:rPr>
          <w:rStyle w:val="FontStyle20"/>
          <w:sz w:val="28"/>
          <w:szCs w:val="28"/>
        </w:rPr>
        <w:t>____________________________</w:t>
      </w:r>
    </w:p>
    <w:p w:rsidR="00210444" w:rsidRPr="00096C13" w:rsidRDefault="00210444" w:rsidP="00210444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Что Вам хотелось бы изменить?</w:t>
      </w:r>
    </w:p>
    <w:p w:rsidR="00210444" w:rsidRPr="00096C13" w:rsidRDefault="00210444" w:rsidP="00210444">
      <w:pPr>
        <w:pStyle w:val="Style8"/>
        <w:widowControl/>
        <w:tabs>
          <w:tab w:val="left" w:pos="182"/>
        </w:tabs>
        <w:spacing w:line="360" w:lineRule="auto"/>
        <w:ind w:firstLine="709"/>
        <w:jc w:val="both"/>
        <w:rPr>
          <w:rStyle w:val="FontStyle20"/>
          <w:sz w:val="28"/>
          <w:szCs w:val="28"/>
        </w:rPr>
      </w:pPr>
      <w:r w:rsidRPr="00096C13">
        <w:rPr>
          <w:rStyle w:val="FontStyle20"/>
          <w:sz w:val="28"/>
          <w:szCs w:val="28"/>
        </w:rPr>
        <w:t>_____________________________________________________________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Спасибо!</w:t>
      </w:r>
    </w:p>
    <w:p w:rsidR="00210444" w:rsidRDefault="00210444" w:rsidP="00210444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</w:p>
    <w:p w:rsidR="00210444" w:rsidRPr="003F5DA7" w:rsidRDefault="00210444" w:rsidP="00210444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 xml:space="preserve">Анкета </w:t>
      </w:r>
      <w:r w:rsidRPr="003F5DA7">
        <w:rPr>
          <w:rStyle w:val="FontStyle16"/>
          <w:sz w:val="28"/>
          <w:szCs w:val="28"/>
        </w:rPr>
        <w:t xml:space="preserve">№ 2 </w:t>
      </w:r>
      <w:r>
        <w:rPr>
          <w:rStyle w:val="FontStyle16"/>
          <w:sz w:val="28"/>
          <w:szCs w:val="28"/>
        </w:rPr>
        <w:t>«</w:t>
      </w:r>
      <w:r>
        <w:rPr>
          <w:b/>
          <w:sz w:val="28"/>
          <w:szCs w:val="28"/>
        </w:rPr>
        <w:t>Диагностика проблем»</w:t>
      </w:r>
      <w:r w:rsidRPr="003F5DA7">
        <w:rPr>
          <w:b/>
          <w:sz w:val="28"/>
          <w:szCs w:val="28"/>
        </w:rPr>
        <w:t xml:space="preserve"> 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 xml:space="preserve">1. При </w:t>
      </w:r>
      <w:proofErr w:type="gramStart"/>
      <w:r>
        <w:rPr>
          <w:sz w:val="28"/>
          <w:szCs w:val="28"/>
        </w:rPr>
        <w:t>выполнении</w:t>
      </w:r>
      <w:proofErr w:type="gramEnd"/>
      <w:r w:rsidRPr="00096C13">
        <w:rPr>
          <w:sz w:val="28"/>
          <w:szCs w:val="28"/>
        </w:rPr>
        <w:t xml:space="preserve"> каких </w:t>
      </w:r>
      <w:r>
        <w:rPr>
          <w:sz w:val="28"/>
          <w:szCs w:val="28"/>
        </w:rPr>
        <w:t>должностных обязанностей</w:t>
      </w:r>
      <w:r w:rsidRPr="00096C13">
        <w:rPr>
          <w:sz w:val="28"/>
          <w:szCs w:val="28"/>
        </w:rPr>
        <w:t xml:space="preserve"> вы испытываете трудности?</w:t>
      </w:r>
    </w:p>
    <w:p w:rsidR="00210444" w:rsidRPr="00096C13" w:rsidRDefault="00210444" w:rsidP="002104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2. Как</w:t>
      </w:r>
      <w:r>
        <w:rPr>
          <w:sz w:val="28"/>
          <w:szCs w:val="28"/>
        </w:rPr>
        <w:t>овы</w:t>
      </w:r>
      <w:r w:rsidRPr="00096C13">
        <w:rPr>
          <w:sz w:val="28"/>
          <w:szCs w:val="28"/>
        </w:rPr>
        <w:t xml:space="preserve"> причины, по вашему мнению, этих трудностей?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>Материальные условия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>Недостаточная методическая помощь со стороны руководства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>Недостаток педагогического опыта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>Нехватка методической литературы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3. Испытываете ли Вы затруднения в общении с: родителями, детьми, руководством?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>Да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>Нет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>Не знаю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96C13">
        <w:rPr>
          <w:sz w:val="28"/>
          <w:szCs w:val="28"/>
        </w:rPr>
        <w:t>. В какой методической помощи вы нуждаетесь?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 xml:space="preserve">В прослушивании лекций по </w:t>
      </w:r>
      <w:r>
        <w:rPr>
          <w:sz w:val="28"/>
          <w:szCs w:val="28"/>
        </w:rPr>
        <w:t>введению в должность</w:t>
      </w:r>
    </w:p>
    <w:p w:rsidR="00210444" w:rsidRPr="00096C13" w:rsidRDefault="00210444" w:rsidP="00210444">
      <w:pPr>
        <w:spacing w:line="360" w:lineRule="auto"/>
        <w:ind w:left="1418" w:hanging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 xml:space="preserve">В методических консультациях по отдельным </w:t>
      </w:r>
      <w:r>
        <w:rPr>
          <w:sz w:val="28"/>
          <w:szCs w:val="28"/>
        </w:rPr>
        <w:t>направлениям должностной обязанности</w:t>
      </w:r>
    </w:p>
    <w:p w:rsidR="00210444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•</w:t>
      </w:r>
      <w:r w:rsidRPr="00096C13">
        <w:rPr>
          <w:sz w:val="28"/>
          <w:szCs w:val="28"/>
        </w:rPr>
        <w:tab/>
        <w:t>В знакомстве с передовым педагогическим опытом</w:t>
      </w:r>
    </w:p>
    <w:p w:rsidR="00210444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</w:p>
    <w:p w:rsidR="00210444" w:rsidRDefault="00210444" w:rsidP="00210444">
      <w:pPr>
        <w:pStyle w:val="a3"/>
        <w:spacing w:line="360" w:lineRule="auto"/>
        <w:ind w:left="0" w:firstLine="709"/>
        <w:jc w:val="both"/>
        <w:rPr>
          <w:rStyle w:val="FontStyle16"/>
          <w:sz w:val="28"/>
          <w:szCs w:val="28"/>
        </w:rPr>
      </w:pPr>
    </w:p>
    <w:p w:rsidR="00210444" w:rsidRPr="00C1272D" w:rsidRDefault="00210444" w:rsidP="00210444">
      <w:pPr>
        <w:pStyle w:val="a3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1272D">
        <w:rPr>
          <w:rStyle w:val="FontStyle16"/>
          <w:sz w:val="28"/>
          <w:szCs w:val="28"/>
        </w:rPr>
        <w:t>Анкета  № 3</w:t>
      </w:r>
      <w:r w:rsidRPr="00C1272D">
        <w:rPr>
          <w:rFonts w:ascii="Times New Roman" w:hAnsi="Times New Roman"/>
          <w:b/>
          <w:sz w:val="28"/>
          <w:szCs w:val="28"/>
        </w:rPr>
        <w:t xml:space="preserve"> - для выявления способностей к развитию  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Оцените по 5-балльной шкале приведенные ниже утверждения:</w:t>
      </w:r>
    </w:p>
    <w:p w:rsidR="00210444" w:rsidRPr="00096C13" w:rsidRDefault="00210444" w:rsidP="00210444">
      <w:pPr>
        <w:spacing w:line="360" w:lineRule="auto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1 – не соответствует действительности;</w:t>
      </w:r>
      <w:r>
        <w:rPr>
          <w:sz w:val="28"/>
          <w:szCs w:val="28"/>
        </w:rPr>
        <w:t xml:space="preserve"> </w:t>
      </w:r>
      <w:r w:rsidRPr="00096C13">
        <w:rPr>
          <w:sz w:val="28"/>
          <w:szCs w:val="28"/>
        </w:rPr>
        <w:t>2 – скорее не соответствует;</w:t>
      </w:r>
    </w:p>
    <w:p w:rsidR="00210444" w:rsidRPr="00096C13" w:rsidRDefault="00210444" w:rsidP="00210444">
      <w:pPr>
        <w:spacing w:line="360" w:lineRule="auto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3 – и да, и нет;</w:t>
      </w:r>
      <w:r>
        <w:rPr>
          <w:sz w:val="28"/>
          <w:szCs w:val="28"/>
        </w:rPr>
        <w:t xml:space="preserve"> </w:t>
      </w:r>
      <w:r w:rsidRPr="00096C13">
        <w:rPr>
          <w:sz w:val="28"/>
          <w:szCs w:val="28"/>
        </w:rPr>
        <w:t>4 – скорее соответствует, чем нет;</w:t>
      </w:r>
      <w:r>
        <w:rPr>
          <w:sz w:val="28"/>
          <w:szCs w:val="28"/>
        </w:rPr>
        <w:t xml:space="preserve"> </w:t>
      </w:r>
      <w:r w:rsidRPr="00096C13">
        <w:rPr>
          <w:sz w:val="28"/>
          <w:szCs w:val="28"/>
        </w:rPr>
        <w:t>5 – если данное утверждение полностью соответствует Вашему мнению.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7"/>
        <w:gridCol w:w="1183"/>
      </w:tblGrid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tabs>
                <w:tab w:val="left" w:pos="7290"/>
              </w:tabs>
              <w:spacing w:line="360" w:lineRule="auto"/>
              <w:ind w:firstLine="709"/>
              <w:jc w:val="both"/>
              <w:rPr>
                <w:b/>
              </w:rPr>
            </w:pPr>
            <w:r w:rsidRPr="003F5DA7">
              <w:rPr>
                <w:b/>
              </w:rPr>
              <w:t>Утверждения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  <w:rPr>
                <w:b/>
              </w:rPr>
            </w:pPr>
            <w:r w:rsidRPr="003F5DA7">
              <w:rPr>
                <w:b/>
              </w:rPr>
              <w:t>Оценка</w:t>
            </w: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стремлюсь изучить себя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оставляю время для развития, как бы ни был</w:t>
            </w:r>
            <w:r>
              <w:t>а</w:t>
            </w:r>
            <w:r w:rsidRPr="003F5DA7">
              <w:t xml:space="preserve"> занят</w:t>
            </w:r>
            <w:r>
              <w:t>а</w:t>
            </w:r>
            <w:r w:rsidRPr="003F5DA7">
              <w:t xml:space="preserve"> делами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lastRenderedPageBreak/>
              <w:t>Возникающие препятствия стимулируют мою активность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ищу обратную связь, так как это помогает мне узнать и оценить себя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рефлексирую свою деятельность, выделяя для этого специальное время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анализирую свои чувства и опыт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много читаю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jc w:val="both"/>
            </w:pPr>
            <w:r w:rsidRPr="003F5DA7">
              <w:t xml:space="preserve">Я широко дискутирую по интересующим меня вопросам </w:t>
            </w:r>
            <w:proofErr w:type="gramStart"/>
            <w:r w:rsidRPr="003F5DA7">
              <w:t>на</w:t>
            </w:r>
            <w:proofErr w:type="gramEnd"/>
            <w:r w:rsidRPr="003F5DA7">
              <w:t xml:space="preserve"> </w:t>
            </w:r>
            <w:proofErr w:type="gramStart"/>
            <w:r w:rsidRPr="003F5DA7">
              <w:t>разного</w:t>
            </w:r>
            <w:proofErr w:type="gramEnd"/>
            <w:r w:rsidRPr="003F5DA7">
              <w:t xml:space="preserve"> рода методических мероприятий внутри образовательного учреждения и за его пределами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Постоянно самостоятельно изучаю новинки методической литературы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стремлюсь быть более открытым человеком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верю в свои возможности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осознаю то влияние, которое оказывают на меня окружающие люди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jc w:val="both"/>
            </w:pPr>
            <w:r w:rsidRPr="003F5DA7">
              <w:t>Я управляю своим профессиональным развитием и  получаю положительные результаты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Я получаю удовольствие от освоения нового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spacing w:line="360" w:lineRule="auto"/>
              <w:jc w:val="both"/>
            </w:pPr>
            <w:r w:rsidRPr="003F5DA7">
              <w:t>Возрастающая ответственность при внедрении инноваций не пугает меня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  <w:tr w:rsidR="00210444" w:rsidRPr="003F5DA7" w:rsidTr="0091457E"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44" w:rsidRPr="003F5DA7" w:rsidRDefault="00210444" w:rsidP="0091457E">
            <w:pPr>
              <w:jc w:val="both"/>
            </w:pPr>
            <w:r w:rsidRPr="003F5DA7">
              <w:t>Возрастающая ответственность при внедрении инноваций помогает мне мобилизоваться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44" w:rsidRPr="003F5DA7" w:rsidRDefault="00210444" w:rsidP="0091457E">
            <w:pPr>
              <w:spacing w:line="360" w:lineRule="auto"/>
              <w:ind w:firstLine="709"/>
              <w:jc w:val="both"/>
            </w:pPr>
          </w:p>
        </w:tc>
      </w:tr>
    </w:tbl>
    <w:p w:rsidR="00210444" w:rsidRDefault="00210444" w:rsidP="00210444">
      <w:pPr>
        <w:spacing w:line="360" w:lineRule="auto"/>
        <w:jc w:val="both"/>
        <w:rPr>
          <w:b/>
          <w:sz w:val="28"/>
          <w:szCs w:val="28"/>
        </w:rPr>
      </w:pPr>
    </w:p>
    <w:p w:rsidR="00210444" w:rsidRPr="00096C13" w:rsidRDefault="00210444" w:rsidP="00210444">
      <w:pPr>
        <w:spacing w:line="360" w:lineRule="auto"/>
        <w:jc w:val="both"/>
        <w:rPr>
          <w:b/>
          <w:sz w:val="28"/>
          <w:szCs w:val="28"/>
        </w:rPr>
      </w:pPr>
      <w:r w:rsidRPr="00096C13">
        <w:rPr>
          <w:b/>
          <w:sz w:val="28"/>
          <w:szCs w:val="28"/>
        </w:rPr>
        <w:t>Интерпретация результатов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 xml:space="preserve">Подсчитайте общее количество баллов: 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От 15 до 35 – Вы находитесь в стадии остановившегося развития;</w:t>
      </w:r>
    </w:p>
    <w:p w:rsidR="00210444" w:rsidRPr="00096C13" w:rsidRDefault="00210444" w:rsidP="00210444">
      <w:pPr>
        <w:spacing w:line="360" w:lineRule="auto"/>
        <w:ind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От 36 до 54 – у Вас отсутствует сложившаяся система развития;</w:t>
      </w:r>
    </w:p>
    <w:p w:rsidR="00210444" w:rsidRDefault="00210444" w:rsidP="0021044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096C13">
        <w:rPr>
          <w:sz w:val="28"/>
          <w:szCs w:val="28"/>
        </w:rPr>
        <w:t>и более – Вы активно реализуете свои потребности в саморазвитии.</w:t>
      </w:r>
    </w:p>
    <w:p w:rsidR="00210444" w:rsidRDefault="00210444" w:rsidP="00210444">
      <w:pPr>
        <w:spacing w:line="360" w:lineRule="auto"/>
        <w:jc w:val="both"/>
        <w:rPr>
          <w:b/>
          <w:sz w:val="28"/>
          <w:szCs w:val="28"/>
        </w:rPr>
      </w:pPr>
    </w:p>
    <w:p w:rsidR="00210444" w:rsidRDefault="00210444" w:rsidP="00210444">
      <w:pPr>
        <w:spacing w:line="360" w:lineRule="auto"/>
        <w:jc w:val="both"/>
        <w:rPr>
          <w:b/>
          <w:sz w:val="28"/>
          <w:szCs w:val="28"/>
        </w:rPr>
      </w:pPr>
    </w:p>
    <w:p w:rsidR="00210444" w:rsidRPr="003B75E6" w:rsidRDefault="00210444" w:rsidP="00210444">
      <w:pPr>
        <w:spacing w:line="360" w:lineRule="auto"/>
        <w:jc w:val="both"/>
        <w:rPr>
          <w:b/>
          <w:sz w:val="28"/>
          <w:szCs w:val="28"/>
        </w:rPr>
      </w:pPr>
      <w:r w:rsidRPr="003B75E6">
        <w:rPr>
          <w:b/>
          <w:sz w:val="28"/>
          <w:szCs w:val="28"/>
        </w:rPr>
        <w:t>ТЕСТ  «Определение стрессоустойчивости личности»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288925</wp:posOffset>
                </wp:positionV>
                <wp:extent cx="171450" cy="200025"/>
                <wp:effectExtent l="0" t="0" r="19050" b="28575"/>
                <wp:wrapNone/>
                <wp:docPr id="2" name="Равнобедренный тре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200025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" o:spid="_x0000_s1026" type="#_x0000_t5" style="position:absolute;margin-left:158.7pt;margin-top:22.75pt;width:13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5sepQIAAAsFAAAOAAAAZHJzL2Uyb0RvYy54bWysVM1uEzEQviPxDpbvdJNVSmHVpIpaFSFF&#10;baUW9Tz1erMrvB5jO9mEE4IjPASPwK/Ej8ozbN6IsbPpD+WE2IPl8Tf/883u7i1qxebSugr1kPe3&#10;epxJLTCv9HTIn50dPnjEmfOgc1Co5ZAvpeN7o/v3dhuTyRRLVLm0jJxolzVmyEvvTZYkTpSyBreF&#10;RmoCC7Q1eBLtNMktNOS9Vkna6z1MGrS5sSikc/R6sAb5KPovCin8cVE46ZkacsrNx9PG8yKcyWgX&#10;sqkFU1aiSwP+IYsaKk1Br1wdgAc2s9UdV3UlLDos/JbAOsGiqISMNVA1/d4f1ZyWYGSshZrjzFWb&#10;3P9zK47mJ5ZV+ZCnnGmoaUTt+/ZD+6m9bH+1H9uv7ZfVKzov28vV2/Y7W70O4upN+5ngn6t3BHxr&#10;f7A0NLIxLiN/p+bEhlY4M0Hx3BGQ3EKC4DqdRWHroEuNYIs4leXVVOTCM0GP/Z3+YJtmJwiikffS&#10;7RAsgWxjbKzzTyTWLFyG3NsK9FSFxkEG84nza/WNWnjWeFgpRe+QKc0aCpLu9EIMIA4WCjxda0Nd&#10;cXrKGagpkVt4G106VFUezIO1W7p9ZdkciF9EyxybM8qbMwXOE0DFxK/L+JZpyOcAXLk2jlCnpnRw&#10;LSN9u/SvmxZuF5gvaWwW13x2RhxW5G1CQU/AEoGpFFpKf0xHoZDqw+7GWYn25d/egz7xilDOGloI&#10;qv3FDKykWp5qYtzj/mAQNigKg+2dlAR7E7m4iehZvY/Ukz6tvxHxGvS92lwLi/U57e44RCUItKDY&#10;6y53wr5fLyptv5DjcVSjrTHgJ/rUiOA89Cn08WxxDtZsCEATOMLN8tzhwFo3WGoczzwWVSTIdV87&#10;wtLGRZp1f4ew0jflqHX9Dxv9BgAA//8DAFBLAwQUAAYACAAAACEAqDN5bt0AAAAJAQAADwAAAGRy&#10;cy9kb3ducmV2LnhtbEyPwU7DMAyG70i8Q2QkLhNLx1qKSt1pmuAB2DjsmDVeW9E4VZOthafHnOBo&#10;+9Pv7y83s+vVlcbQeUZYLRNQxLW3HTcIH4e3h2dQIRq2pvdMCF8UYFPd3pSmsH7id7ruY6MkhENh&#10;ENoYh0LrULfkTFj6gVhuZz86E2UcG21HM0m46/VjkjxpZzqWD60ZaNdS/bm/OAQ+fmfzbuGmnKfz&#10;cRtcYrPFK+L93bx9ARVpjn8w/OqLOlTidPIXtkH1COtVngqKkGYZKAHWaSqLE0KeJ6CrUv9vUP0A&#10;AAD//wMAUEsBAi0AFAAGAAgAAAAhALaDOJL+AAAA4QEAABMAAAAAAAAAAAAAAAAAAAAAAFtDb250&#10;ZW50X1R5cGVzXS54bWxQSwECLQAUAAYACAAAACEAOP0h/9YAAACUAQAACwAAAAAAAAAAAAAAAAAv&#10;AQAAX3JlbHMvLnJlbHNQSwECLQAUAAYACAAAACEAKf+bHqUCAAALBQAADgAAAAAAAAAAAAAAAAAu&#10;AgAAZHJzL2Uyb0RvYy54bWxQSwECLQAUAAYACAAAACEAqDN5bt0AAAAJAQAADwAAAAAAAAAAAAAA&#10;AAD/BAAAZHJzL2Rvd25yZXYueG1sUEsFBgAAAAAEAAQA8wAAAAkGAAAAAA==&#10;" filled="f" strokecolor="windowText" strokeweight="1pt">
                <v:path arrowok="t"/>
              </v:shape>
            </w:pict>
          </mc:Fallback>
        </mc:AlternateContent>
      </w:r>
      <w:r w:rsidRPr="003B75E6">
        <w:rPr>
          <w:sz w:val="28"/>
          <w:szCs w:val="28"/>
        </w:rPr>
        <w:t>Отметьте утверждение подходящим символом.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1270</wp:posOffset>
                </wp:positionV>
                <wp:extent cx="200025" cy="180975"/>
                <wp:effectExtent l="0" t="0" r="28575" b="2857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809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81.45pt;margin-top:.1pt;width:1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kkegIAAN8EAAAOAAAAZHJzL2Uyb0RvYy54bWysVEtu2zAQ3RfoHQjuG9lG0jRC7MBIkKKA&#10;kQRIiqwnFGULpTgsSVt2D9MzFN32Ej5SH2k5n6aroloQM5wPZ9680enZujVipX1o2I7l8GAghbaK&#10;q8bOx/Lz3eW7D1KESLYiw1aP5UYHeTZ5++a0c6Ue8YJNpb1AEhvKzo3lIkZXFkVQC91SOGCnLYw1&#10;+5YiVD8vKk8dsremGA0G74uOfeU8Kx0Cbi92RjnJ+etaq3hd10FHYcYStcV8+nw+pLOYnFI59+QW&#10;jerLoH+ooqXG4tHHVBcUSSx98ypV2yjPget4oLgtuK4bpXMP6GY4+KOb2wU5nXsBOME9whT+X1p1&#10;tbrxoqkwOykstRjR9vv25/bH9pcYJnQ6F0o43bobn/oLbsbqS4CheGFJSuh91rVvky+6E+sM9eYR&#10;ar2OQuESsxuMjqRQMA0/DE6Oj9JjBZX7YOdD/Ki5FUkYS21M40ICg0pazULcee+90rXly8YY3FNp&#10;rOiQd3Q8wMwVgVe1oQixdeg02LkUZOYgrIo+pwxsmiqFp+iwCefGixWBM6Baxd0dypbCUIgwoJf8&#10;9QW/CE31XFBY7IKzqXczNqXWmZJ9+U+YJemBqw1G4XnH0eDUZYNsMzx6Qx6kRCtYtHiNozaM/riX&#10;pFiw//a3++QPrsAqRQeSo/evS/IavXyyYNHJ8PAwbUVWDo+OR1D8c8vDc4tdtucMTMAUVJfF5B/N&#10;Xqw9t/fYx2l6FSayCm/vUO6V87hbPmy00tNpdsMmOIoze+tUSp5wSjjere/Ju37+ERO44v1CvOLA&#10;zjdFWp4uI9dNJsgTrj1fsUWZZf3GpzV9rmevp//S5DcAAAD//wMAUEsDBBQABgAIAAAAIQC4u0u6&#10;2QAAAAcBAAAPAAAAZHJzL2Rvd25yZXYueG1sTI7BTsMwEETvSPyDtUjcqEOoQhriVAiBuCFaInF1&#10;4iWJGq8j222Tv2d7guPTjGZeuZ3tKE7ow+BIwf0qAYHUOjNQp6D+ervLQYSoyejRESpYMMC2ur4q&#10;dWHcmXZ42sdO8AiFQivoY5wKKUPbo9Vh5SYkzn6ctzoy+k4ar888bkeZJkkmrR6IH3o94UuP7WF/&#10;tAreD3ndYL5kzk/frw/18jHYT1Tq9mZ+fgIRcY5/ZbjoszpU7NS4I5kgRuYs3XBVQQriEm/WaxAN&#10;Y/4Isirlf//qFwAA//8DAFBLAQItABQABgAIAAAAIQC2gziS/gAAAOEBAAATAAAAAAAAAAAAAAAA&#10;AAAAAABbQ29udGVudF9UeXBlc10ueG1sUEsBAi0AFAAGAAgAAAAhADj9If/WAAAAlAEAAAsAAAAA&#10;AAAAAAAAAAAALwEAAF9yZWxzLy5yZWxzUEsBAi0AFAAGAAgAAAAhALukaSR6AgAA3wQAAA4AAAAA&#10;AAAAAAAAAAAALgIAAGRycy9lMm9Eb2MueG1sUEsBAi0AFAAGAAgAAAAhALi7S7rZAAAABwEAAA8A&#10;AAAAAAAAAAAAAAAA1AQAAGRycy9kb3ducmV2LnhtbFBLBQYAAAAABAAEAPMAAADaBQAAAAA=&#10;" filled="f" strokecolor="windowText" strokeweight="1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22225</wp:posOffset>
                </wp:positionV>
                <wp:extent cx="209550" cy="16192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39.7pt;margin-top:1.75pt;width:16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VpkwIAAO4EAAAOAAAAZHJzL2Uyb0RvYy54bWysVEtu2zAQ3RfoHQjuG9lOnDRC5MBIkKKA&#10;kRhIiqwnFGULpTgsSVt2VwW6LdAj9BDdFP3kDPKNOqTk/NpVUS0IDuf7Zt7o6HhVKbaU1pWoM97f&#10;6XEmtcC81LOMv7k6e/GSM+dB56BQy4yvpePHo+fPjmqTygHOUeXSMgqiXVqbjM+9N2mSODGXFbgd&#10;NFKTskBbgSfRzpLcQk3RK5UMer39pEabG4tCOkevp62Sj2L8opDCXxSFk56pjFNtPp42njfhTEZH&#10;kM4smHkpujLgH6qooNSU9C7UKXhgC1v+EaoqhUWHhd8RWCVYFKWQEQOh6feeoLmcg5ERCzXHmbs2&#10;uf8XVpwvp5aVecZ3OdNQ0YiaL5sPm8/Nz+Z287H52tw2Pzafml/Nt+Y72w39qo1Lye3STG1A7MwE&#10;xVtHiuSRJgius1kVtgq2hJetYvPXd82XK88EPQ56h8MhjUiQqr/fPxwMQ7IE0q2zsc6/klixcMm4&#10;pdnGlsNy4nxrujUJuTSelUrRO6RKs5qCDg56IT4QzQoFnq6VIeBOzzgDNSP+Cm9jSIeqzIN7BLh2&#10;J8qyJRCFiHk51ldUM2cKnCcFAYlfV+0j11DPKbh56xxVnZnSIbSMDO3Kv29YuN1gvqbJWGwp64w4&#10;KynahJJOwRJHCQrtnb+go1BI+LC7cTZH+/5v78GeqENazmriPGF/twArCctrTaQ67O/thSWJwt7w&#10;YECCfai5eajRi+oEqSd92nAj4jXYe7W9Fhara1rPcchKKtCCcrdd7oQT3+4iLbiQ43E0o8Uw4Cf6&#10;0ogQPPQp9PFqdQ3WdMP3NIFz3O4HpE840NoGT43jhceijAS572tHVlqqSLHuBxC29qEcre5/U6Pf&#10;AAAA//8DAFBLAwQUAAYACAAAACEAZI1gdN8AAAAIAQAADwAAAGRycy9kb3ducmV2LnhtbEyPQUvD&#10;QBSE74L/YXmCN7tJTLWN2RQVCj1IoVUKvW2zz2ww+zZkN2389z5PehxmmPmmXE2uE2ccQutJQTpL&#10;QCDV3rTUKPh4X98tQISoyejOEyr4xgCr6vqq1IXxF9rheR8bwSUUCq3AxtgXUobaotNh5nsk9j79&#10;4HRkOTTSDPrC5a6TWZI8SKdb4gWre3y1WH/tR6dgu16kGzccXw67Ooxbn7u3jXVK3d5Mz08gIk7x&#10;Lwy/+IwOFTOd/EgmiE5B/rjMOargfg6C/XmasT4pyJYJyKqU/w9UPwAAAP//AwBQSwECLQAUAAYA&#10;CAAAACEAtoM4kv4AAADhAQAAEwAAAAAAAAAAAAAAAAAAAAAAW0NvbnRlbnRfVHlwZXNdLnhtbFBL&#10;AQItABQABgAIAAAAIQA4/SH/1gAAAJQBAAALAAAAAAAAAAAAAAAAAC8BAABfcmVscy8ucmVsc1BL&#10;AQItABQABgAIAAAAIQA2nRVpkwIAAO4EAAAOAAAAAAAAAAAAAAAAAC4CAABkcnMvZTJvRG9jLnht&#10;bFBLAQItABQABgAIAAAAIQBkjWB03wAAAAgBAAAPAAAAAAAAAAAAAAAAAO0EAABkcnMvZG93bnJl&#10;di54bWxQSwUGAAAAAAQABADzAAAA+QUAAAAA&#10;" filled="f" strokecolor="windowText" strokeweight="1pt">
                <v:path arrowok="t"/>
              </v:rect>
            </w:pict>
          </mc:Fallback>
        </mc:AlternateContent>
      </w:r>
      <w:r w:rsidRPr="003B75E6">
        <w:rPr>
          <w:sz w:val="28"/>
          <w:szCs w:val="28"/>
        </w:rPr>
        <w:t>Символы:       – редко,     – иногда,         - часто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1. я думаю, что меня недооценивают в коллективе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2. я стараюсь работать, не беру больничный лист, даже если чувствую себя плохо или болею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3. я переживаю за качество своей работы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lastRenderedPageBreak/>
        <w:t>4. я бываю раздражительной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5. я не терплю критики в свой адрес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6. я стараюсь быть лидером там, где это возможно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7. меня считают человеком настойчивым и напористым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8. я плохо сплю и не высыпаюсь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9. я эмоционально и болезненно переживаю неприятность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10. я проигрываю уже произошедшую ситуацию, ищу другое решение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11. у меня возникают конфликтные ситуации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12. мне недостает власти, чтобы реализовать себя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13. у меня не хватает времени, чтобы заняться любимым делом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14. я все делаю быстро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15. я испытываю страх, что у меня что-то не получится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16. я действую сгоряча, а затем переживаю за свои дела и поступки.</w:t>
      </w:r>
    </w:p>
    <w:p w:rsidR="00210444" w:rsidRPr="003B75E6" w:rsidRDefault="00210444" w:rsidP="00210444">
      <w:pPr>
        <w:spacing w:line="360" w:lineRule="auto"/>
        <w:ind w:left="357"/>
        <w:jc w:val="both"/>
        <w:rPr>
          <w:sz w:val="28"/>
          <w:szCs w:val="28"/>
        </w:rPr>
      </w:pPr>
      <w:r w:rsidRPr="003B75E6">
        <w:rPr>
          <w:sz w:val="28"/>
          <w:szCs w:val="28"/>
        </w:rPr>
        <w:t>17. я что-то не успеваю сделать в срок, я испытываю панику.</w:t>
      </w:r>
    </w:p>
    <w:p w:rsidR="00210444" w:rsidRPr="003B75E6" w:rsidRDefault="00210444" w:rsidP="00210444">
      <w:pPr>
        <w:spacing w:line="360" w:lineRule="auto"/>
        <w:ind w:firstLine="35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3939540</wp:posOffset>
                </wp:positionH>
                <wp:positionV relativeFrom="paragraph">
                  <wp:posOffset>276860</wp:posOffset>
                </wp:positionV>
                <wp:extent cx="171450" cy="1619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10.2pt;margin-top:21.8pt;width:13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9skgIAAO4EAAAOAAAAZHJzL2Uyb0RvYy54bWysVEtu2zAQ3RfoHQjuG1mGkzRC5MBIkKKA&#10;kQRIiqwnFGULpTgsSVt2VwW6LdAj9BDdFP3kDPKNOqTk/NpVUS0IDuf7Zt7o8GhVK7aU1lWoc57u&#10;DDiTWmBR6VnO31ydvnjJmfOgC1CoZc7X0vGj8fNnh43J5BDnqAppGQXRLmtMzufemyxJnJjLGtwO&#10;GqlJWaKtwZNoZ0lhoaHotUqGg8Fe0qAtjEUhnaPXk07JxzF+WUrhz8vSSc9Uzqk2H08bz5twJuND&#10;yGYWzLwSfRnwD1XUUGlKehfqBDywha3+CFVXwqLD0u8IrBMsy0rIiIHQpIMnaC7nYGTEQs1x5q5N&#10;7v+FFWfLC8uqIucjzjTUNKL2y+bD5nP7s73dfGy/trftj82n9lf7rf3ORqFfjXEZuV2aCxsQOzNF&#10;8daRInmkCYLrbValrYMt4WWr2Pz1XfPlyjNBj+l+OtqlEQlSpXvpwXA3JEsg2zob6/wriTULl5xb&#10;mm1sOSynznemW5OQS+NppRS9Q6Y0ayjocH8Q4gPRrFTg6VobAu70jDNQM+Kv8DaGdKiqIrhHgGt3&#10;rCxbAlGImFdgc0U1c6bAeVIQkPj11T5yDfWcgJt3zlHVmykdQsvI0L78+4aF2w0Wa5qMxY6yzojT&#10;iqJNKekFWOIoQaG98+d0lAoJH/Y3zuZo3//tPdgTdUjLWUOcJ+zvFmAlYXmtiVQH6WgUliQKo939&#10;IQn2oebmoUYv6mOknqS04UbEa7D3anstLdbXtJ6TkJVUoAXl7rrcC8e+20VacCEnk2hGi2HAT/Wl&#10;ESF46FPo49XqGqzph+9pAme43Q/InnCgsw2eGicLj2UVCXLf156stFSRYv0PIGztQzla3f+mxr8B&#10;AAD//wMAUEsDBBQABgAIAAAAIQCYzX7h3wAAAAkBAAAPAAAAZHJzL2Rvd25yZXYueG1sTI9NS8NA&#10;EIbvgv9hGcGb3aSGWGM2RYVCD1JoFcHbNjtmg9nZsLtp4793POltPh7eeaZez24QJwyx96QgX2Qg&#10;kFpveuoUvL1ublYgYtJk9OAJFXxjhHVzeVHryvgz7fF0SJ3gEIqVVmBTGispY2vR6bjwIxLvPn1w&#10;OnEbOmmCPnO4G+Qyy0rpdE98weoRny22X4fJKdhtVvnWhY+n930bp50v3MvWOqWur+bHBxAJ5/QH&#10;w68+q0PDTkc/kYliUFAus4JRBcVtCYKBsrjjwZGL+xxkU8v/HzQ/AAAA//8DAFBLAQItABQABgAI&#10;AAAAIQC2gziS/gAAAOEBAAATAAAAAAAAAAAAAAAAAAAAAABbQ29udGVudF9UeXBlc10ueG1sUEsB&#10;Ai0AFAAGAAgAAAAhADj9If/WAAAAlAEAAAsAAAAAAAAAAAAAAAAALwEAAF9yZWxzLy5yZWxzUEsB&#10;Ai0AFAAGAAgAAAAhAL9YL2ySAgAA7gQAAA4AAAAAAAAAAAAAAAAALgIAAGRycy9lMm9Eb2MueG1s&#10;UEsBAi0AFAAGAAgAAAAhAJjNfuHfAAAACQEAAA8AAAAAAAAAAAAAAAAA7AQAAGRycy9kb3ducmV2&#10;LnhtbFBLBQYAAAAABAAEAPMAAAD4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276860</wp:posOffset>
                </wp:positionV>
                <wp:extent cx="171450" cy="200025"/>
                <wp:effectExtent l="0" t="0" r="19050" b="28575"/>
                <wp:wrapNone/>
                <wp:docPr id="5" name="Равнобедренный тре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200025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5" o:spid="_x0000_s1026" type="#_x0000_t5" style="position:absolute;margin-left:260.7pt;margin-top:21.8pt;width:13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gvkpwIAAAsFAAAOAAAAZHJzL2Uyb0RvYy54bWysVM1uEzEQviPxDpbvdJMoobDqpopaFSFF&#10;baUU9Tz1erMWXtvYTjbhhOAID8Ej8Cvxo/IMmzdi7N30h3JC7MGa8Yzn55tvdm9/VUmy5NYJrTLa&#10;3+lRwhXTuVDzjD47O3rwiBLnQeUgteIZXXNH98f37+3VJuUDXWqZc0swiHJpbTJaem/SJHGs5BW4&#10;HW24QmOhbQUeVTtPcgs1Rq9kMuj1Hia1trmxmnHn8PawNdJxjF8UnPmTonDcE5lRrM3H08bzIpzJ&#10;eA/SuQVTCtaVAf9QRQVCYdKrUIfggSysuBOqEsxqpwu/w3SV6KIQjMcesJt+749uZiUYHntBcJy5&#10;gsn9v7DseHlqicgzOqJEQYUjat43H5pPzWXzq/nYfG2+bF7hedlcbt4238nmdVA3b5rPaP65eYeG&#10;b80PMgpA1salGG9mTm2AwpmpZs8dGpJblqC4zmdV2Cr4IhBkFaeyvpoKX3nC8LK/2x+OcHYMTTjy&#10;3iAmSyDdPjbW+SdcVyQIGfVWgJrLAByksJw6H0qAdOsWrpU+ElLG4UtFakwy2O2FHIAcLCR4FCuD&#10;qDg1pwTkHMnNvI0hnZYiD89jk2t3IC1ZAvILaZnr+gzrpkSC82jAZuIX4MESbj0N9RyCK9vH0dS5&#10;SRVC80jfrvxr0IJ0ofM1js3qls/OsCOB0aaY9BQsEhhbwaX0J3gUUmN/upMoKbV9+bf74I+8Qisl&#10;NS4E9v5iAZZjL08VMu5xfzgMGxSV4Wh3gIq9abm4aVGL6kAjJn1cf8OiGPy93IqF1dU57u4kZEUT&#10;KIa5W5Q75cC3i4rbz/hkEt1wawz4qZoZFoIHnAKOZ6tzsGZLAJzAsd4uzx0OtL4tCyYLrwsRCXKN&#10;a0dY3Lg4tO7vEFb6ph69rv9h498AAAD//wMAUEsDBBQABgAIAAAAIQBu+uZy3gAAAAkBAAAPAAAA&#10;ZHJzL2Rvd25yZXYueG1sTI/BbsIwDIbvk/YOkSftgkZa1gAqdRFC2wMMduAYmtBWNE7VBNrt6eed&#10;tqPtT7+/v9hOrhN3O4TWE0I6T0BYqrxpqUb4PL6/rEGEqMnozpNF+LIBtuXjQ6Fz40f6sPdDrAWH&#10;UMg1QhNjn0sZqsY6Hea+t8S3ix+cjjwOtTSDHjncdXKRJEvpdEv8odG93Te2uh5uDoFO32raz9y4&#10;ovFy2gWXGDV7Q3x+mnYbENFO8Q+GX31Wh5Kdzv5GJogOQS3SjFGE7HUJggGVrXlxRlipFGRZyP8N&#10;yh8AAAD//wMAUEsBAi0AFAAGAAgAAAAhALaDOJL+AAAA4QEAABMAAAAAAAAAAAAAAAAAAAAAAFtD&#10;b250ZW50X1R5cGVzXS54bWxQSwECLQAUAAYACAAAACEAOP0h/9YAAACUAQAACwAAAAAAAAAAAAAA&#10;AAAvAQAAX3JlbHMvLnJlbHNQSwECLQAUAAYACAAAACEAOVIL5KcCAAALBQAADgAAAAAAAAAAAAAA&#10;AAAuAgAAZHJzL2Uyb0RvYy54bWxQSwECLQAUAAYACAAAACEAbvrmct4AAAAJAQAADwAAAAAAAAAA&#10;AAAAAAABBQAAZHJzL2Rvd25yZXYueG1sUEsFBgAAAAAEAAQA8wAAAAwGAAAAAA==&#10;" filled="f" strokecolor="windowText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314960</wp:posOffset>
                </wp:positionV>
                <wp:extent cx="200025" cy="180975"/>
                <wp:effectExtent l="0" t="0" r="28575" b="28575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809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208.2pt;margin-top:24.8pt;width:15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RzegIAAN8EAAAOAAAAZHJzL2Uyb0RvYy54bWysVM1u2zAMvg/YOwi6r3aC9M+IUwQtOgwI&#10;2gLt0DMry7EwWdQkJU72MHuGYde9RB5plOy06brTMB8EUvwRP/KjpxebVrO1dF6hKfnoKOdMGoGV&#10;MsuSf364/nDGmQ9gKtBoZMm30vOL2ft3084WcowN6ko6RkmMLzpb8iYEW2SZF41swR+hlYaMNboW&#10;AqlumVUOOsre6myc5ydZh66yDoX0nm6veiOfpfx1LUW4rWsvA9Mlp9pCOl06n+KZzaZQLB3YRomh&#10;DPiHKlpQhh59TnUFAdjKqTepWiUceqzDkcA2w7pWQiYMhGaU/4HmvgErExZqjrfPbfL/L624Wd85&#10;pqqSn3BmoKUR7b7vfu5+7H6xk9idzvqCnO7tnYv4vF2g+OLJkL2yRMUPPpvatdGX0LFNavX2udVy&#10;E5igS5pdPj7mTJBpdJafnx7HxzIo9sHW+fBRYsuiUHKptbI+NgMKWC986L33XvHa4LXSmu6h0IZ1&#10;lHd8mtPMBRCvag2BxNYSUm+WnIFeEmFFcCmlR62qGB6j/dZfasfWQJwhqlXYPVDZnGnwgQyEJX1D&#10;wa9CYz1X4Js+OJkGN21iapkoOZT/0rMoPWG1pVE47DnqrbhWlG1Bj96BI1ISFFq0cEtHrZHw4SBx&#10;1qD79rf76E9cIStnHZGcsH9dgZOE5ZMhFp2PJpO4FUmZHJ+OSXGHlqdDi1m1l0g9GdFKW5HE6B/0&#10;Xqwdto+0j/P4KpnACHq77/KgXIZ++WijhZzPkxttgoWwMPdWxOSxT7GPD5tHcHaYf6AJ3OB+Id5w&#10;oPeNkQbnq4C1SgR56evAV9qixLJh4+OaHurJ6+W/NPsNAAD//wMAUEsDBBQABgAIAAAAIQDH2x6X&#10;3gAAAAkBAAAPAAAAZHJzL2Rvd25yZXYueG1sTI/BToNAEIbvJr7DZpp4swtKKEWWxhiNN6OVxOvC&#10;ToGUnSXstoW3dzzZ20zmyz/fX+xmO4gzTr53pCBeRyCQGmd6ahVU32/3GQgfNBk9OEIFC3rYlbc3&#10;hc6Nu9AXnvehFRxCPtcKuhDGXErfdGi1X7sRiW8HN1kdeJ1aaSZ94XA7yIcoSqXVPfGHTo/40mFz&#10;3J+sgvdjVtWYLambxp/Xx2r56O0nKnW3mp+fQAScwz8Mf/qsDiU71e5ExotBQRKnCaM8bFMQDCTJ&#10;ZguiVrDJYpBlIa8blL8AAAD//wMAUEsBAi0AFAAGAAgAAAAhALaDOJL+AAAA4QEAABMAAAAAAAAA&#10;AAAAAAAAAAAAAFtDb250ZW50X1R5cGVzXS54bWxQSwECLQAUAAYACAAAACEAOP0h/9YAAACUAQAA&#10;CwAAAAAAAAAAAAAAAAAvAQAAX3JlbHMvLnJlbHNQSwECLQAUAAYACAAAACEAX/iUc3oCAADfBAAA&#10;DgAAAAAAAAAAAAAAAAAuAgAAZHJzL2Uyb0RvYy54bWxQSwECLQAUAAYACAAAACEAx9sel94AAAAJ&#10;AQAADwAAAAAAAAAAAAAAAADUBAAAZHJzL2Rvd25yZXYueG1sUEsFBgAAAAAEAAQA8wAAAN8FAAAA&#10;AA==&#10;" filled="f" strokecolor="windowText" strokeweight="1pt">
                <v:path arrowok="t"/>
              </v:oval>
            </w:pict>
          </mc:Fallback>
        </mc:AlternateContent>
      </w:r>
      <w:r w:rsidRPr="003B75E6">
        <w:rPr>
          <w:sz w:val="28"/>
          <w:szCs w:val="28"/>
        </w:rPr>
        <w:t>Далее необходимо подсчитать количество фигур и определить суммарное число баллов, рассчитывая, что:       – 1,     – 2,         -3, рассмотрев таблицу,  определяется уровень стрессоустойчивости</w:t>
      </w:r>
    </w:p>
    <w:tbl>
      <w:tblPr>
        <w:tblW w:w="45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301"/>
        <w:gridCol w:w="3219"/>
      </w:tblGrid>
      <w:tr w:rsidR="00210444" w:rsidRPr="007D0B87" w:rsidTr="00210444">
        <w:trPr>
          <w:jc w:val="center"/>
        </w:trPr>
        <w:tc>
          <w:tcPr>
            <w:tcW w:w="1277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1 уровень</w:t>
            </w:r>
          </w:p>
        </w:tc>
        <w:tc>
          <w:tcPr>
            <w:tcW w:w="1885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51-49 баллов</w:t>
            </w:r>
          </w:p>
        </w:tc>
        <w:tc>
          <w:tcPr>
            <w:tcW w:w="1838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очень низкий</w:t>
            </w:r>
          </w:p>
        </w:tc>
      </w:tr>
      <w:tr w:rsidR="00210444" w:rsidRPr="007D0B87" w:rsidTr="00210444">
        <w:trPr>
          <w:jc w:val="center"/>
        </w:trPr>
        <w:tc>
          <w:tcPr>
            <w:tcW w:w="1277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2 уровень</w:t>
            </w:r>
          </w:p>
        </w:tc>
        <w:tc>
          <w:tcPr>
            <w:tcW w:w="1885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48-42  баллов</w:t>
            </w:r>
          </w:p>
        </w:tc>
        <w:tc>
          <w:tcPr>
            <w:tcW w:w="1838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низкий</w:t>
            </w:r>
          </w:p>
        </w:tc>
      </w:tr>
      <w:tr w:rsidR="00210444" w:rsidRPr="007D0B87" w:rsidTr="00210444">
        <w:trPr>
          <w:jc w:val="center"/>
        </w:trPr>
        <w:tc>
          <w:tcPr>
            <w:tcW w:w="1277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3 уровень</w:t>
            </w:r>
          </w:p>
        </w:tc>
        <w:tc>
          <w:tcPr>
            <w:tcW w:w="1885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41-35 баллов</w:t>
            </w:r>
          </w:p>
        </w:tc>
        <w:tc>
          <w:tcPr>
            <w:tcW w:w="1838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ниже среднего</w:t>
            </w:r>
          </w:p>
        </w:tc>
      </w:tr>
      <w:tr w:rsidR="00210444" w:rsidRPr="007D0B87" w:rsidTr="00210444">
        <w:trPr>
          <w:jc w:val="center"/>
        </w:trPr>
        <w:tc>
          <w:tcPr>
            <w:tcW w:w="1277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4 уровень</w:t>
            </w:r>
          </w:p>
        </w:tc>
        <w:tc>
          <w:tcPr>
            <w:tcW w:w="1885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34-27 баллов</w:t>
            </w:r>
          </w:p>
        </w:tc>
        <w:tc>
          <w:tcPr>
            <w:tcW w:w="1838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средний</w:t>
            </w:r>
          </w:p>
        </w:tc>
      </w:tr>
      <w:tr w:rsidR="00210444" w:rsidRPr="007D0B87" w:rsidTr="00210444">
        <w:trPr>
          <w:jc w:val="center"/>
        </w:trPr>
        <w:tc>
          <w:tcPr>
            <w:tcW w:w="1277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5 уровень</w:t>
            </w:r>
          </w:p>
        </w:tc>
        <w:tc>
          <w:tcPr>
            <w:tcW w:w="1885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 xml:space="preserve">26-22 баллов </w:t>
            </w:r>
          </w:p>
        </w:tc>
        <w:tc>
          <w:tcPr>
            <w:tcW w:w="1838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выше среднего</w:t>
            </w:r>
          </w:p>
        </w:tc>
      </w:tr>
      <w:tr w:rsidR="00210444" w:rsidRPr="007D0B87" w:rsidTr="00210444">
        <w:trPr>
          <w:jc w:val="center"/>
        </w:trPr>
        <w:tc>
          <w:tcPr>
            <w:tcW w:w="1277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6 уровень</w:t>
            </w:r>
          </w:p>
        </w:tc>
        <w:tc>
          <w:tcPr>
            <w:tcW w:w="1885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 xml:space="preserve">21-18 баллов </w:t>
            </w:r>
          </w:p>
        </w:tc>
        <w:tc>
          <w:tcPr>
            <w:tcW w:w="1838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высокий</w:t>
            </w:r>
          </w:p>
        </w:tc>
      </w:tr>
      <w:tr w:rsidR="00210444" w:rsidRPr="007D0B87" w:rsidTr="00210444">
        <w:trPr>
          <w:jc w:val="center"/>
        </w:trPr>
        <w:tc>
          <w:tcPr>
            <w:tcW w:w="1277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7 уровень</w:t>
            </w:r>
          </w:p>
        </w:tc>
        <w:tc>
          <w:tcPr>
            <w:tcW w:w="1885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17  баллов</w:t>
            </w:r>
          </w:p>
        </w:tc>
        <w:tc>
          <w:tcPr>
            <w:tcW w:w="1838" w:type="pct"/>
            <w:shd w:val="clear" w:color="auto" w:fill="auto"/>
          </w:tcPr>
          <w:p w:rsidR="00210444" w:rsidRPr="00560DA9" w:rsidRDefault="00210444" w:rsidP="0091457E">
            <w:pPr>
              <w:jc w:val="both"/>
              <w:rPr>
                <w:szCs w:val="28"/>
              </w:rPr>
            </w:pPr>
            <w:r w:rsidRPr="00560DA9">
              <w:rPr>
                <w:szCs w:val="28"/>
              </w:rPr>
              <w:t>очень высокий</w:t>
            </w:r>
          </w:p>
        </w:tc>
      </w:tr>
    </w:tbl>
    <w:p w:rsidR="00210444" w:rsidRPr="003B75E6" w:rsidRDefault="00210444" w:rsidP="00210444">
      <w:pPr>
        <w:spacing w:line="360" w:lineRule="auto"/>
        <w:jc w:val="both"/>
        <w:rPr>
          <w:sz w:val="28"/>
          <w:szCs w:val="28"/>
        </w:rPr>
      </w:pPr>
    </w:p>
    <w:p w:rsidR="0042766A" w:rsidRDefault="0042766A">
      <w:bookmarkStart w:id="0" w:name="_GoBack"/>
      <w:bookmarkEnd w:id="0"/>
    </w:p>
    <w:sectPr w:rsidR="0042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4DB8"/>
    <w:multiLevelType w:val="hybridMultilevel"/>
    <w:tmpl w:val="98825BC4"/>
    <w:lvl w:ilvl="0" w:tplc="82E40218">
      <w:start w:val="5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640C1"/>
    <w:multiLevelType w:val="multilevel"/>
    <w:tmpl w:val="5A587918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74F28"/>
    <w:multiLevelType w:val="hybridMultilevel"/>
    <w:tmpl w:val="F88474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44"/>
    <w:rsid w:val="00210444"/>
    <w:rsid w:val="0042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2">
    <w:name w:val="Style2"/>
    <w:basedOn w:val="a"/>
    <w:uiPriority w:val="99"/>
    <w:rsid w:val="00210444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21044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210444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210444"/>
    <w:pPr>
      <w:widowControl w:val="0"/>
      <w:autoSpaceDE w:val="0"/>
      <w:autoSpaceDN w:val="0"/>
      <w:adjustRightInd w:val="0"/>
      <w:spacing w:line="216" w:lineRule="exact"/>
      <w:ind w:firstLine="254"/>
      <w:jc w:val="both"/>
    </w:pPr>
  </w:style>
  <w:style w:type="paragraph" w:customStyle="1" w:styleId="Style11">
    <w:name w:val="Style11"/>
    <w:basedOn w:val="a"/>
    <w:uiPriority w:val="99"/>
    <w:rsid w:val="00210444"/>
    <w:pPr>
      <w:widowControl w:val="0"/>
      <w:autoSpaceDE w:val="0"/>
      <w:autoSpaceDN w:val="0"/>
      <w:adjustRightInd w:val="0"/>
      <w:spacing w:line="226" w:lineRule="exact"/>
      <w:ind w:hanging="245"/>
    </w:pPr>
  </w:style>
  <w:style w:type="character" w:customStyle="1" w:styleId="FontStyle16">
    <w:name w:val="Font Style16"/>
    <w:uiPriority w:val="99"/>
    <w:rsid w:val="0021044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uiPriority w:val="99"/>
    <w:rsid w:val="00210444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2">
    <w:name w:val="Style2"/>
    <w:basedOn w:val="a"/>
    <w:uiPriority w:val="99"/>
    <w:rsid w:val="00210444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21044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210444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210444"/>
    <w:pPr>
      <w:widowControl w:val="0"/>
      <w:autoSpaceDE w:val="0"/>
      <w:autoSpaceDN w:val="0"/>
      <w:adjustRightInd w:val="0"/>
      <w:spacing w:line="216" w:lineRule="exact"/>
      <w:ind w:firstLine="254"/>
      <w:jc w:val="both"/>
    </w:pPr>
  </w:style>
  <w:style w:type="paragraph" w:customStyle="1" w:styleId="Style11">
    <w:name w:val="Style11"/>
    <w:basedOn w:val="a"/>
    <w:uiPriority w:val="99"/>
    <w:rsid w:val="00210444"/>
    <w:pPr>
      <w:widowControl w:val="0"/>
      <w:autoSpaceDE w:val="0"/>
      <w:autoSpaceDN w:val="0"/>
      <w:adjustRightInd w:val="0"/>
      <w:spacing w:line="226" w:lineRule="exact"/>
      <w:ind w:hanging="245"/>
    </w:pPr>
  </w:style>
  <w:style w:type="character" w:customStyle="1" w:styleId="FontStyle16">
    <w:name w:val="Font Style16"/>
    <w:uiPriority w:val="99"/>
    <w:rsid w:val="0021044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uiPriority w:val="99"/>
    <w:rsid w:val="00210444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79CA-1A07-464C-8B4C-9CD18776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logic8a@yandex.ru</dc:creator>
  <cp:lastModifiedBy>logic8a@yandex.ru</cp:lastModifiedBy>
  <cp:revision>1</cp:revision>
  <dcterms:created xsi:type="dcterms:W3CDTF">2022-07-03T09:45:00Z</dcterms:created>
  <dcterms:modified xsi:type="dcterms:W3CDTF">2022-07-03T09:46:00Z</dcterms:modified>
</cp:coreProperties>
</file>